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46E34D78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A841E0">
        <w:rPr>
          <w:b/>
          <w:noProof/>
          <w:sz w:val="24"/>
          <w:szCs w:val="24"/>
          <w:lang w:eastAsia="hr-HR"/>
        </w:rPr>
        <w:t>4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34288D39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F708E3">
        <w:rPr>
          <w:b/>
          <w:noProof/>
          <w:sz w:val="24"/>
          <w:szCs w:val="24"/>
          <w:lang w:eastAsia="hr-HR"/>
        </w:rPr>
        <w:t>danim jamstvima i plaćanjima po protestiranim jamstvima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F1A6013" w14:textId="7346B0AE" w:rsidR="00007E7A" w:rsidRPr="00E420DA" w:rsidRDefault="004A6DF6" w:rsidP="008B2C1B">
      <w:pPr>
        <w:rPr>
          <w:sz w:val="24"/>
          <w:szCs w:val="24"/>
        </w:rPr>
      </w:pPr>
      <w:r>
        <w:t>Javna ustanova Park prirode Papuk u 202</w:t>
      </w:r>
      <w:r w:rsidR="00A841E0">
        <w:t>4</w:t>
      </w:r>
      <w:r>
        <w:t xml:space="preserve">. godini nije imala dana jamstva niti plaćanje po protestiranim jamstvima.  </w:t>
      </w:r>
    </w:p>
    <w:p w14:paraId="21E48B07" w14:textId="77777777" w:rsidR="00007E7A" w:rsidRDefault="00007E7A" w:rsidP="00007E7A">
      <w:pPr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692B32" w14:paraId="34957691" w14:textId="77777777" w:rsidTr="00692B32">
        <w:tc>
          <w:tcPr>
            <w:tcW w:w="4248" w:type="dxa"/>
          </w:tcPr>
          <w:p w14:paraId="3DEC83F0" w14:textId="332A7316" w:rsidR="00692B32" w:rsidRPr="00692B32" w:rsidRDefault="00692B32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>Naziv izvještaja</w:t>
            </w:r>
          </w:p>
        </w:tc>
        <w:tc>
          <w:tcPr>
            <w:tcW w:w="5946" w:type="dxa"/>
          </w:tcPr>
          <w:p w14:paraId="3E97E8EB" w14:textId="65D9CDAF" w:rsidR="007C5174" w:rsidRDefault="00F708E3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="00692B32" w:rsidRPr="00692B32">
              <w:rPr>
                <w:b/>
                <w:bCs/>
                <w:sz w:val="24"/>
                <w:szCs w:val="24"/>
              </w:rPr>
              <w:t xml:space="preserve"> u izvještajnom razdoblju</w:t>
            </w:r>
          </w:p>
          <w:p w14:paraId="358E7118" w14:textId="487F6098" w:rsidR="00692B32" w:rsidRPr="00692B32" w:rsidRDefault="007C5174" w:rsidP="007C51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</w:t>
            </w:r>
            <w:r w:rsidR="00A841E0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692B32" w14:paraId="73D7D90F" w14:textId="77777777" w:rsidTr="00692B32">
        <w:tc>
          <w:tcPr>
            <w:tcW w:w="4248" w:type="dxa"/>
          </w:tcPr>
          <w:p w14:paraId="64F27223" w14:textId="6650B549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Izvještaj o</w:t>
            </w:r>
            <w:r w:rsidR="00F708E3">
              <w:rPr>
                <w:sz w:val="24"/>
                <w:szCs w:val="24"/>
              </w:rPr>
              <w:t xml:space="preserve"> </w:t>
            </w:r>
            <w:r w:rsidR="00F708E3" w:rsidRPr="00F708E3">
              <w:rPr>
                <w:bCs/>
                <w:noProof/>
                <w:sz w:val="24"/>
                <w:szCs w:val="24"/>
              </w:rPr>
              <w:t>danim jamstvima i plaćanjima po protestiranim jamstvima</w:t>
            </w:r>
          </w:p>
        </w:tc>
        <w:tc>
          <w:tcPr>
            <w:tcW w:w="5946" w:type="dxa"/>
          </w:tcPr>
          <w:p w14:paraId="1DACD145" w14:textId="77777777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411A446" w14:textId="6DE2B455" w:rsidR="00692B32" w:rsidRDefault="00692B32" w:rsidP="00007E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0,00</w:t>
            </w:r>
          </w:p>
        </w:tc>
      </w:tr>
    </w:tbl>
    <w:p w14:paraId="698F954D" w14:textId="77777777" w:rsidR="00692B32" w:rsidRDefault="00692B32" w:rsidP="00007E7A">
      <w:pPr>
        <w:rPr>
          <w:sz w:val="24"/>
          <w:szCs w:val="24"/>
        </w:rPr>
      </w:pPr>
    </w:p>
    <w:p w14:paraId="246A9834" w14:textId="77777777" w:rsidR="00692B32" w:rsidRDefault="00692B32" w:rsidP="00007E7A">
      <w:pPr>
        <w:rPr>
          <w:sz w:val="24"/>
          <w:szCs w:val="24"/>
        </w:rPr>
      </w:pPr>
    </w:p>
    <w:p w14:paraId="31B37D15" w14:textId="77777777" w:rsidR="00692B32" w:rsidRDefault="00692B32" w:rsidP="00007E7A">
      <w:pPr>
        <w:rPr>
          <w:sz w:val="24"/>
          <w:szCs w:val="24"/>
        </w:rPr>
      </w:pPr>
    </w:p>
    <w:p w14:paraId="1CDBEB4F" w14:textId="77777777" w:rsidR="00692B32" w:rsidRPr="00E420DA" w:rsidRDefault="00692B32" w:rsidP="00007E7A">
      <w:pPr>
        <w:rPr>
          <w:sz w:val="24"/>
          <w:szCs w:val="24"/>
        </w:rPr>
      </w:pPr>
    </w:p>
    <w:p w14:paraId="44AA4610" w14:textId="7973A64F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</w:t>
      </w:r>
      <w:r w:rsidR="00A841E0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A841E0">
        <w:rPr>
          <w:sz w:val="24"/>
          <w:szCs w:val="24"/>
        </w:rPr>
        <w:t>5</w:t>
      </w:r>
      <w:r>
        <w:rPr>
          <w:sz w:val="24"/>
          <w:szCs w:val="24"/>
        </w:rPr>
        <w:t>. godine</w:t>
      </w:r>
    </w:p>
    <w:sectPr w:rsidR="008B2C1B" w:rsidRPr="00E420DA" w:rsidSect="006539FC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C6D2C" w14:textId="77777777" w:rsidR="00552F5B" w:rsidRDefault="00552F5B" w:rsidP="00F352E6">
      <w:r>
        <w:separator/>
      </w:r>
    </w:p>
  </w:endnote>
  <w:endnote w:type="continuationSeparator" w:id="0">
    <w:p w14:paraId="3F9C55A1" w14:textId="77777777" w:rsidR="00552F5B" w:rsidRDefault="00552F5B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69B45" w14:textId="77777777" w:rsidR="00552F5B" w:rsidRDefault="00552F5B" w:rsidP="00F352E6">
      <w:r>
        <w:separator/>
      </w:r>
    </w:p>
  </w:footnote>
  <w:footnote w:type="continuationSeparator" w:id="0">
    <w:p w14:paraId="6F73DF6B" w14:textId="77777777" w:rsidR="00552F5B" w:rsidRDefault="00552F5B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657A7"/>
    <w:rsid w:val="00067AA6"/>
    <w:rsid w:val="0007345B"/>
    <w:rsid w:val="000947CC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6953"/>
    <w:rsid w:val="003A3327"/>
    <w:rsid w:val="003A5AC5"/>
    <w:rsid w:val="003B123F"/>
    <w:rsid w:val="003D3A89"/>
    <w:rsid w:val="003D4203"/>
    <w:rsid w:val="003D5C1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A57C2"/>
    <w:rsid w:val="004A6DF6"/>
    <w:rsid w:val="004C01B5"/>
    <w:rsid w:val="004E2FA9"/>
    <w:rsid w:val="0052289C"/>
    <w:rsid w:val="00524A66"/>
    <w:rsid w:val="00526A7C"/>
    <w:rsid w:val="0054337B"/>
    <w:rsid w:val="005468D5"/>
    <w:rsid w:val="005469CD"/>
    <w:rsid w:val="00552F5B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539FC"/>
    <w:rsid w:val="00661A02"/>
    <w:rsid w:val="00662761"/>
    <w:rsid w:val="00674346"/>
    <w:rsid w:val="00692B32"/>
    <w:rsid w:val="006A6F54"/>
    <w:rsid w:val="006B3283"/>
    <w:rsid w:val="006B59D4"/>
    <w:rsid w:val="006D258E"/>
    <w:rsid w:val="006E0917"/>
    <w:rsid w:val="006F2B85"/>
    <w:rsid w:val="006F5721"/>
    <w:rsid w:val="00707101"/>
    <w:rsid w:val="00752A8C"/>
    <w:rsid w:val="00754C75"/>
    <w:rsid w:val="00763864"/>
    <w:rsid w:val="00765CA7"/>
    <w:rsid w:val="007665AA"/>
    <w:rsid w:val="00787406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1CE1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6FD1"/>
    <w:rsid w:val="009E0D6F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41E0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706D"/>
    <w:rsid w:val="00C71056"/>
    <w:rsid w:val="00C7470A"/>
    <w:rsid w:val="00C82284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72EB"/>
    <w:rsid w:val="00DC4F4F"/>
    <w:rsid w:val="00DD3129"/>
    <w:rsid w:val="00DD44FC"/>
    <w:rsid w:val="00DE2416"/>
    <w:rsid w:val="00DE42F1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708E3"/>
    <w:rsid w:val="00F80FC0"/>
    <w:rsid w:val="00F91724"/>
    <w:rsid w:val="00F92AEE"/>
    <w:rsid w:val="00FA4DEA"/>
    <w:rsid w:val="00FC39A5"/>
    <w:rsid w:val="00FC67AA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Park Prirode Papuk</cp:lastModifiedBy>
  <cp:revision>3</cp:revision>
  <cp:lastPrinted>2023-08-08T12:52:00Z</cp:lastPrinted>
  <dcterms:created xsi:type="dcterms:W3CDTF">2025-04-04T05:42:00Z</dcterms:created>
  <dcterms:modified xsi:type="dcterms:W3CDTF">2025-04-04T05:43:00Z</dcterms:modified>
</cp:coreProperties>
</file>